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調査同意書</w:t>
      </w: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飯豊町長</w:t>
      </w:r>
      <w:r>
        <w:rPr>
          <w:rFonts w:hint="eastAsia" w:ascii="ＭＳ 明朝" w:hAnsi="ＭＳ 明朝" w:eastAsia="ＭＳ 明朝"/>
          <w:color w:val="auto"/>
          <w:sz w:val="21"/>
        </w:rPr>
        <w:tab/>
      </w:r>
      <w:r>
        <w:rPr>
          <w:rFonts w:hint="eastAsia" w:ascii="ＭＳ 明朝" w:hAnsi="ＭＳ 明朝" w:eastAsia="ＭＳ 明朝"/>
          <w:color w:val="auto"/>
          <w:sz w:val="21"/>
        </w:rPr>
        <w:t>　　　　　　　　　　様</w:t>
      </w:r>
    </w:p>
    <w:p>
      <w:pPr>
        <w:pStyle w:val="0"/>
        <w:spacing w:line="240" w:lineRule="auto"/>
        <w:ind w:left="5026" w:leftChars="2488" w:firstLineChars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ind w:left="4824" w:leftChars="2388" w:firstLineChars="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申請者　住所</w:t>
      </w:r>
    </w:p>
    <w:p>
      <w:pPr>
        <w:pStyle w:val="0"/>
        <w:spacing w:line="240" w:lineRule="auto"/>
        <w:ind w:left="5026" w:leftChars="2488" w:firstLine="606" w:firstLineChars="3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氏名　　　　　　　　　　　印</w:t>
      </w:r>
    </w:p>
    <w:p>
      <w:pPr>
        <w:pStyle w:val="0"/>
        <w:spacing w:line="240" w:lineRule="auto"/>
        <w:ind w:left="5026" w:leftChars="2488" w:firstLine="606" w:firstLineChars="30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ind w:firstLine="202" w:firstLineChars="1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交付要綱に定める申請を行うに当たり、下記の事項に関して、町が保有する私及び私の世帯員（世帯員となる見込みの者を含む。）に係る下記事項について、所管課職員が閲覧及び調査することに同意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ind w:left="0" w:leftChars="0" w:hanging="404" w:hangingChars="2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１　町に納付義務がある町民税、軽自動車税、固定資産税、国民健康保険税、介護保険料、後期高齢者医療保険料、上下水道料、保育料に滞納がないことの調査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0</Words>
  <Characters>221</Characters>
  <Application>JUST Note</Application>
  <Lines>30</Lines>
  <Paragraphs>8</Paragraphs>
  <CharactersWithSpaces>248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2026-05-30T03:48:53Z</cp:lastPrinted>
  <dcterms:created xsi:type="dcterms:W3CDTF">2026-04-04T06:11:00Z</dcterms:created>
  <dcterms:modified xsi:type="dcterms:W3CDTF">2026-05-30T03:50:20Z</dcterms:modified>
  <cp:revision>18</cp:revision>
</cp:coreProperties>
</file>