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E3B51" w14:textId="77777777" w:rsidR="003947D0" w:rsidRDefault="00457923" w:rsidP="00135C6E">
      <w:pPr>
        <w:autoSpaceDE w:val="0"/>
        <w:autoSpaceDN w:val="0"/>
      </w:pPr>
      <w:r>
        <w:rPr>
          <w:rFonts w:hint="eastAsia"/>
        </w:rPr>
        <w:t>別記</w:t>
      </w:r>
      <w:r w:rsidR="003947D0" w:rsidRPr="00A3196A">
        <w:rPr>
          <w:rFonts w:hint="eastAsia"/>
        </w:rPr>
        <w:t>様式第</w:t>
      </w:r>
      <w:r>
        <w:rPr>
          <w:rFonts w:hint="eastAsia"/>
        </w:rPr>
        <w:t>８</w:t>
      </w:r>
      <w:r w:rsidR="003947D0" w:rsidRPr="00A3196A">
        <w:rPr>
          <w:rFonts w:hint="eastAsia"/>
        </w:rPr>
        <w:t>号</w:t>
      </w:r>
    </w:p>
    <w:p w14:paraId="7E766A03" w14:textId="77777777" w:rsidR="003947D0" w:rsidRDefault="003947D0" w:rsidP="00135C6E">
      <w:pPr>
        <w:autoSpaceDE w:val="0"/>
        <w:autoSpaceDN w:val="0"/>
        <w:jc w:val="center"/>
      </w:pPr>
      <w:r>
        <w:rPr>
          <w:rFonts w:hint="eastAsia"/>
        </w:rPr>
        <w:t>事</w:t>
      </w:r>
      <w:r w:rsidR="00457923">
        <w:rPr>
          <w:rFonts w:hint="eastAsia"/>
        </w:rPr>
        <w:t xml:space="preserve">　</w:t>
      </w:r>
      <w:r>
        <w:rPr>
          <w:rFonts w:hint="eastAsia"/>
        </w:rPr>
        <w:t>業</w:t>
      </w:r>
      <w:r w:rsidR="00457923">
        <w:rPr>
          <w:rFonts w:hint="eastAsia"/>
        </w:rPr>
        <w:t xml:space="preserve">　成　績　書</w:t>
      </w:r>
    </w:p>
    <w:p w14:paraId="1FCE0242" w14:textId="77777777" w:rsidR="008C035D" w:rsidRDefault="008C035D" w:rsidP="00F96927">
      <w:pPr>
        <w:autoSpaceDE w:val="0"/>
        <w:autoSpaceDN w:val="0"/>
      </w:pP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7682"/>
      </w:tblGrid>
      <w:tr w:rsidR="008705B6" w:rsidRPr="00B16D4A" w14:paraId="4838D125" w14:textId="77777777" w:rsidTr="00FF6192">
        <w:trPr>
          <w:cantSplit/>
          <w:trHeight w:val="369"/>
          <w:jc w:val="center"/>
        </w:trPr>
        <w:tc>
          <w:tcPr>
            <w:tcW w:w="1920" w:type="dxa"/>
            <w:tcBorders>
              <w:left w:val="single" w:sz="4" w:space="0" w:color="auto"/>
            </w:tcBorders>
            <w:vAlign w:val="center"/>
          </w:tcPr>
          <w:p w14:paraId="3D39598C" w14:textId="77777777" w:rsidR="008705B6" w:rsidRPr="008705B6" w:rsidRDefault="008705B6" w:rsidP="00E07A49">
            <w:pPr>
              <w:jc w:val="center"/>
            </w:pPr>
            <w:r w:rsidRPr="008705B6">
              <w:rPr>
                <w:rFonts w:hint="eastAsia"/>
              </w:rPr>
              <w:t>実施年度</w:t>
            </w:r>
          </w:p>
        </w:tc>
        <w:tc>
          <w:tcPr>
            <w:tcW w:w="7682" w:type="dxa"/>
            <w:vAlign w:val="center"/>
          </w:tcPr>
          <w:p w14:paraId="5C2D12D8" w14:textId="77777777" w:rsidR="008705B6" w:rsidRPr="008705B6" w:rsidRDefault="008705B6" w:rsidP="00F96927">
            <w:r w:rsidRPr="008705B6">
              <w:rPr>
                <w:rFonts w:hint="eastAsia"/>
              </w:rPr>
              <w:t>令和</w:t>
            </w:r>
            <w:r w:rsidR="00F96927">
              <w:rPr>
                <w:rFonts w:hint="eastAsia"/>
              </w:rPr>
              <w:t>４</w:t>
            </w:r>
            <w:r w:rsidRPr="008705B6">
              <w:rPr>
                <w:rFonts w:hint="eastAsia"/>
              </w:rPr>
              <w:t>年度</w:t>
            </w:r>
          </w:p>
        </w:tc>
      </w:tr>
      <w:tr w:rsidR="008705B6" w:rsidRPr="00B16D4A" w14:paraId="09B365F7" w14:textId="77777777" w:rsidTr="00FF6192">
        <w:trPr>
          <w:cantSplit/>
          <w:trHeight w:val="1774"/>
          <w:jc w:val="center"/>
        </w:trPr>
        <w:tc>
          <w:tcPr>
            <w:tcW w:w="1920" w:type="dxa"/>
            <w:tcBorders>
              <w:left w:val="single" w:sz="4" w:space="0" w:color="auto"/>
            </w:tcBorders>
            <w:vAlign w:val="center"/>
          </w:tcPr>
          <w:p w14:paraId="46BC48C4" w14:textId="77777777" w:rsidR="008705B6" w:rsidRPr="008705B6" w:rsidRDefault="008705B6" w:rsidP="00E07A49">
            <w:pPr>
              <w:jc w:val="center"/>
            </w:pPr>
            <w:r w:rsidRPr="008705B6">
              <w:rPr>
                <w:rFonts w:hint="eastAsia"/>
              </w:rPr>
              <w:t>取組内容</w:t>
            </w:r>
          </w:p>
        </w:tc>
        <w:tc>
          <w:tcPr>
            <w:tcW w:w="7682" w:type="dxa"/>
          </w:tcPr>
          <w:p w14:paraId="40405641" w14:textId="77777777" w:rsidR="008705B6" w:rsidRDefault="008705B6" w:rsidP="008705B6"/>
          <w:p w14:paraId="7F39C74A" w14:textId="77777777" w:rsidR="008705B6" w:rsidRDefault="008705B6" w:rsidP="008705B6"/>
          <w:p w14:paraId="669F4D41" w14:textId="77777777" w:rsidR="00736928" w:rsidRDefault="00736928" w:rsidP="008705B6"/>
          <w:p w14:paraId="08639BB2" w14:textId="77777777" w:rsidR="00736928" w:rsidRDefault="00736928" w:rsidP="008705B6"/>
          <w:p w14:paraId="7058B069" w14:textId="77777777" w:rsidR="00736928" w:rsidRDefault="00736928" w:rsidP="008705B6"/>
          <w:p w14:paraId="1574A78E" w14:textId="77777777" w:rsidR="00736928" w:rsidRDefault="00736928" w:rsidP="008705B6"/>
          <w:p w14:paraId="374CAC5B" w14:textId="77777777" w:rsidR="008705B6" w:rsidRDefault="008705B6" w:rsidP="008705B6"/>
          <w:p w14:paraId="137CFAA0" w14:textId="77777777" w:rsidR="008705B6" w:rsidRDefault="008705B6" w:rsidP="008705B6"/>
          <w:p w14:paraId="3CA77E41" w14:textId="77777777" w:rsidR="008705B6" w:rsidRDefault="008705B6" w:rsidP="008705B6"/>
          <w:p w14:paraId="00A34AF3" w14:textId="77777777" w:rsidR="008705B6" w:rsidRDefault="008705B6" w:rsidP="008705B6"/>
          <w:p w14:paraId="137EFCC2" w14:textId="77777777" w:rsidR="008705B6" w:rsidRPr="008705B6" w:rsidRDefault="008705B6" w:rsidP="008705B6"/>
        </w:tc>
      </w:tr>
      <w:tr w:rsidR="008705B6" w:rsidRPr="00B16D4A" w14:paraId="36D541EA" w14:textId="77777777" w:rsidTr="00FF6192">
        <w:trPr>
          <w:cantSplit/>
          <w:trHeight w:val="2381"/>
          <w:jc w:val="center"/>
        </w:trPr>
        <w:tc>
          <w:tcPr>
            <w:tcW w:w="1920" w:type="dxa"/>
            <w:tcBorders>
              <w:left w:val="single" w:sz="4" w:space="0" w:color="auto"/>
            </w:tcBorders>
            <w:vAlign w:val="center"/>
          </w:tcPr>
          <w:p w14:paraId="425B5849" w14:textId="77777777" w:rsidR="008705B6" w:rsidRPr="008705B6" w:rsidRDefault="008705B6" w:rsidP="00E07A49">
            <w:pPr>
              <w:jc w:val="center"/>
            </w:pPr>
            <w:r w:rsidRPr="008705B6">
              <w:rPr>
                <w:rFonts w:hint="eastAsia"/>
              </w:rPr>
              <w:t>事業の成果</w:t>
            </w:r>
          </w:p>
        </w:tc>
        <w:tc>
          <w:tcPr>
            <w:tcW w:w="7682" w:type="dxa"/>
          </w:tcPr>
          <w:p w14:paraId="4556B668" w14:textId="77777777" w:rsidR="008705B6" w:rsidRDefault="008705B6" w:rsidP="008705B6"/>
          <w:p w14:paraId="2AA099AF" w14:textId="77777777" w:rsidR="00736928" w:rsidRDefault="00736928" w:rsidP="008705B6"/>
          <w:p w14:paraId="6E34A99C" w14:textId="77777777" w:rsidR="00736928" w:rsidRDefault="00736928" w:rsidP="008705B6"/>
          <w:p w14:paraId="755BBA1C" w14:textId="77777777" w:rsidR="00736928" w:rsidRDefault="00736928" w:rsidP="008705B6"/>
          <w:p w14:paraId="5AFFA880" w14:textId="77777777" w:rsidR="00736928" w:rsidRDefault="00736928" w:rsidP="008705B6"/>
          <w:p w14:paraId="1CF018BC" w14:textId="77777777" w:rsidR="008705B6" w:rsidRDefault="008705B6" w:rsidP="008705B6"/>
          <w:p w14:paraId="41F19CCB" w14:textId="77777777" w:rsidR="008705B6" w:rsidRDefault="008705B6" w:rsidP="008705B6"/>
          <w:p w14:paraId="6D18EFEF" w14:textId="77777777" w:rsidR="008705B6" w:rsidRDefault="008705B6" w:rsidP="008705B6"/>
          <w:p w14:paraId="70B99C02" w14:textId="77777777" w:rsidR="008705B6" w:rsidRDefault="008705B6" w:rsidP="008705B6"/>
          <w:p w14:paraId="1BA2E00E" w14:textId="77777777" w:rsidR="008705B6" w:rsidRDefault="008705B6" w:rsidP="008705B6"/>
          <w:p w14:paraId="527A3F25" w14:textId="77777777" w:rsidR="008705B6" w:rsidRPr="008705B6" w:rsidRDefault="008705B6" w:rsidP="008705B6"/>
        </w:tc>
      </w:tr>
      <w:tr w:rsidR="008705B6" w:rsidRPr="00B16D4A" w14:paraId="6E21C71D" w14:textId="77777777" w:rsidTr="00FF6192">
        <w:trPr>
          <w:cantSplit/>
          <w:trHeight w:val="70"/>
          <w:jc w:val="center"/>
        </w:trPr>
        <w:tc>
          <w:tcPr>
            <w:tcW w:w="1920" w:type="dxa"/>
            <w:tcBorders>
              <w:left w:val="single" w:sz="4" w:space="0" w:color="auto"/>
            </w:tcBorders>
            <w:vAlign w:val="center"/>
          </w:tcPr>
          <w:p w14:paraId="2E4E6ED2" w14:textId="77777777" w:rsidR="00ED1A48" w:rsidRDefault="008705B6" w:rsidP="00ED1A48">
            <w:pPr>
              <w:jc w:val="center"/>
              <w:rPr>
                <w:color w:val="000000" w:themeColor="text1"/>
              </w:rPr>
            </w:pPr>
            <w:r w:rsidRPr="00B16D4A">
              <w:rPr>
                <w:rFonts w:hint="eastAsia"/>
                <w:color w:val="000000" w:themeColor="text1"/>
              </w:rPr>
              <w:t>補助事業に</w:t>
            </w:r>
          </w:p>
          <w:p w14:paraId="11FE4CB4" w14:textId="77777777" w:rsidR="008705B6" w:rsidRPr="00B16D4A" w:rsidRDefault="008705B6" w:rsidP="00ED1A48">
            <w:pPr>
              <w:jc w:val="center"/>
              <w:rPr>
                <w:color w:val="000000" w:themeColor="text1"/>
              </w:rPr>
            </w:pPr>
            <w:r w:rsidRPr="00B16D4A">
              <w:rPr>
                <w:rFonts w:hint="eastAsia"/>
                <w:color w:val="000000" w:themeColor="text1"/>
              </w:rPr>
              <w:t>要した経費</w:t>
            </w:r>
          </w:p>
        </w:tc>
        <w:tc>
          <w:tcPr>
            <w:tcW w:w="7682" w:type="dxa"/>
            <w:vAlign w:val="center"/>
          </w:tcPr>
          <w:p w14:paraId="63D143C5" w14:textId="77777777" w:rsidR="00FF6192" w:rsidRPr="00ED1A48" w:rsidRDefault="00FF6192" w:rsidP="003C305E">
            <w:r>
              <w:rPr>
                <w:rFonts w:hint="eastAsia"/>
              </w:rPr>
              <w:t>別添収支精算書のとおり</w:t>
            </w:r>
          </w:p>
        </w:tc>
      </w:tr>
      <w:tr w:rsidR="008705B6" w:rsidRPr="00B16D4A" w14:paraId="6A8BC8B7" w14:textId="77777777" w:rsidTr="00FF6192">
        <w:trPr>
          <w:cantSplit/>
          <w:trHeight w:val="70"/>
          <w:jc w:val="center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0889E" w14:textId="77777777" w:rsidR="008705B6" w:rsidRPr="00B16D4A" w:rsidRDefault="008705B6" w:rsidP="008972FE">
            <w:pPr>
              <w:jc w:val="center"/>
              <w:rPr>
                <w:color w:val="000000" w:themeColor="text1"/>
              </w:rPr>
            </w:pPr>
            <w:r w:rsidRPr="00B16D4A">
              <w:rPr>
                <w:rFonts w:hint="eastAsia"/>
                <w:color w:val="000000" w:themeColor="text1"/>
              </w:rPr>
              <w:t>事業完了年月日</w:t>
            </w:r>
          </w:p>
        </w:tc>
        <w:tc>
          <w:tcPr>
            <w:tcW w:w="7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5CA39" w14:textId="77777777" w:rsidR="008705B6" w:rsidRPr="008705B6" w:rsidRDefault="0024632F" w:rsidP="008705B6">
            <w:r>
              <w:rPr>
                <w:rFonts w:hint="eastAsia"/>
              </w:rPr>
              <w:t>令和　年　月　日</w:t>
            </w:r>
          </w:p>
        </w:tc>
      </w:tr>
      <w:tr w:rsidR="008705B6" w:rsidRPr="00B16D4A" w14:paraId="330E9237" w14:textId="77777777" w:rsidTr="00FF6192">
        <w:trPr>
          <w:cantSplit/>
          <w:trHeight w:val="70"/>
          <w:jc w:val="center"/>
        </w:trPr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14:paraId="0FA016C9" w14:textId="77777777" w:rsidR="008705B6" w:rsidRPr="00B16D4A" w:rsidRDefault="008705B6" w:rsidP="00E07A49">
            <w:pPr>
              <w:jc w:val="center"/>
              <w:rPr>
                <w:color w:val="000000" w:themeColor="text1"/>
              </w:rPr>
            </w:pPr>
            <w:r w:rsidRPr="00B16D4A">
              <w:rPr>
                <w:rFonts w:hint="eastAsia"/>
                <w:color w:val="000000" w:themeColor="text1"/>
              </w:rPr>
              <w:t>備</w:t>
            </w:r>
            <w:r w:rsidR="00E07A49">
              <w:rPr>
                <w:rFonts w:hint="eastAsia"/>
                <w:color w:val="000000" w:themeColor="text1"/>
              </w:rPr>
              <w:t xml:space="preserve">　　</w:t>
            </w:r>
            <w:r w:rsidRPr="00B16D4A">
              <w:rPr>
                <w:rFonts w:hint="eastAsia"/>
                <w:color w:val="000000" w:themeColor="text1"/>
              </w:rPr>
              <w:t>考</w:t>
            </w:r>
          </w:p>
        </w:tc>
        <w:tc>
          <w:tcPr>
            <w:tcW w:w="7682" w:type="dxa"/>
            <w:tcBorders>
              <w:top w:val="single" w:sz="4" w:space="0" w:color="auto"/>
            </w:tcBorders>
            <w:vAlign w:val="center"/>
          </w:tcPr>
          <w:p w14:paraId="0B96CBA1" w14:textId="77777777" w:rsidR="008705B6" w:rsidRPr="008705B6" w:rsidRDefault="008705B6" w:rsidP="008705B6"/>
        </w:tc>
      </w:tr>
    </w:tbl>
    <w:p w14:paraId="510C20B2" w14:textId="77777777" w:rsidR="008705B6" w:rsidRDefault="0024632F" w:rsidP="008705B6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（注）次の書類を</w:t>
      </w:r>
      <w:r w:rsidR="008705B6" w:rsidRPr="00B16D4A">
        <w:rPr>
          <w:rFonts w:hint="eastAsia"/>
          <w:color w:val="000000" w:themeColor="text1"/>
        </w:rPr>
        <w:t>添付すること。</w:t>
      </w:r>
    </w:p>
    <w:p w14:paraId="594F28E6" w14:textId="77777777" w:rsidR="008705B6" w:rsidRDefault="0024632F" w:rsidP="0024632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(1)</w:t>
      </w:r>
      <w:r>
        <w:rPr>
          <w:color w:val="000000" w:themeColor="text1"/>
        </w:rPr>
        <w:t xml:space="preserve"> </w:t>
      </w:r>
      <w:r w:rsidR="008705B6" w:rsidRPr="00B16D4A">
        <w:rPr>
          <w:rFonts w:hint="eastAsia"/>
          <w:color w:val="000000" w:themeColor="text1"/>
        </w:rPr>
        <w:t>事業内容がわかる</w:t>
      </w:r>
      <w:r w:rsidR="008705B6">
        <w:rPr>
          <w:rFonts w:hint="eastAsia"/>
          <w:color w:val="000000" w:themeColor="text1"/>
        </w:rPr>
        <w:t>写真、資料等</w:t>
      </w:r>
    </w:p>
    <w:p w14:paraId="4CE0F065" w14:textId="77777777" w:rsidR="008705B6" w:rsidRDefault="0024632F" w:rsidP="0024632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(2)</w:t>
      </w:r>
      <w:r>
        <w:rPr>
          <w:color w:val="000000" w:themeColor="text1"/>
        </w:rPr>
        <w:t xml:space="preserve"> </w:t>
      </w:r>
      <w:r w:rsidR="008705B6" w:rsidRPr="00B16D4A">
        <w:rPr>
          <w:rFonts w:hint="eastAsia"/>
          <w:color w:val="000000" w:themeColor="text1"/>
        </w:rPr>
        <w:t>事業実施に伴う証拠書類（契約書、帳簿、通帳、領収書等）の写し</w:t>
      </w:r>
    </w:p>
    <w:p w14:paraId="6C7341A8" w14:textId="77777777" w:rsidR="008705B6" w:rsidRPr="00B16D4A" w:rsidRDefault="0024632F" w:rsidP="0024632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(3)</w:t>
      </w:r>
      <w:r>
        <w:rPr>
          <w:color w:val="000000" w:themeColor="text1"/>
        </w:rPr>
        <w:t xml:space="preserve"> </w:t>
      </w:r>
      <w:r w:rsidR="008705B6" w:rsidRPr="00B16D4A">
        <w:rPr>
          <w:rFonts w:hint="eastAsia"/>
          <w:color w:val="000000" w:themeColor="text1"/>
        </w:rPr>
        <w:t>その他参考となる資料</w:t>
      </w:r>
    </w:p>
    <w:p w14:paraId="3FEEE15B" w14:textId="46E51865" w:rsidR="00010B42" w:rsidRPr="00A60628" w:rsidRDefault="00010B42" w:rsidP="00A60628">
      <w:pPr>
        <w:widowControl/>
        <w:jc w:val="left"/>
        <w:rPr>
          <w:rFonts w:hAnsi="ＭＳ 明朝" w:hint="eastAsia"/>
          <w:color w:val="000000" w:themeColor="text1"/>
          <w:szCs w:val="24"/>
        </w:rPr>
      </w:pPr>
      <w:bookmarkStart w:id="0" w:name="_GoBack"/>
      <w:bookmarkEnd w:id="0"/>
    </w:p>
    <w:sectPr w:rsidR="00010B42" w:rsidRPr="00A60628" w:rsidSect="001A01B3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34F8F"/>
    <w:rsid w:val="00736928"/>
    <w:rsid w:val="00740618"/>
    <w:rsid w:val="00743B61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0628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59E7C-02F9-40AB-B720-ECFDF765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2022-11-04T02:46:00Z</dcterms:modified>
</cp:coreProperties>
</file>